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BA" w:rsidRDefault="003365BA" w:rsidP="003365BA">
      <w:pPr>
        <w:pStyle w:val="Ttulo"/>
        <w:spacing w:before="85" w:line="237" w:lineRule="auto"/>
        <w:ind w:left="1985" w:right="-710"/>
        <w:rPr>
          <w:color w:val="0000FF"/>
          <w:spacing w:val="-1"/>
          <w:u w:color="0000FF"/>
        </w:rPr>
      </w:pPr>
      <w:r>
        <w:rPr>
          <w:u w:val="none"/>
        </w:rPr>
        <w:t xml:space="preserve">1º Passo </w:t>
      </w:r>
      <w:r w:rsidRPr="003365BA">
        <w:rPr>
          <w:b w:val="0"/>
          <w:u w:val="none"/>
        </w:rPr>
        <w:t>acesse o site:</w:t>
      </w:r>
      <w:r>
        <w:rPr>
          <w:spacing w:val="1"/>
          <w:u w:val="none"/>
        </w:rPr>
        <w:t xml:space="preserve"> </w:t>
      </w:r>
      <w:hyperlink r:id="rId7">
        <w:r>
          <w:rPr>
            <w:color w:val="0000FF"/>
            <w:spacing w:val="-1"/>
            <w:u w:color="0000FF"/>
          </w:rPr>
          <w:t>portal.icadonline.com.br</w:t>
        </w:r>
      </w:hyperlink>
    </w:p>
    <w:p w:rsidR="003365BA" w:rsidRDefault="003365BA" w:rsidP="003365BA">
      <w:pPr>
        <w:pStyle w:val="Ttulo"/>
        <w:spacing w:before="85" w:line="237" w:lineRule="auto"/>
        <w:ind w:left="1985" w:right="-710"/>
        <w:rPr>
          <w:color w:val="0000FF"/>
          <w:spacing w:val="-1"/>
          <w:u w:color="0000FF"/>
        </w:rPr>
      </w:pPr>
    </w:p>
    <w:p w:rsidR="003365BA" w:rsidRDefault="008762E4" w:rsidP="003365BA">
      <w:pPr>
        <w:pStyle w:val="Ttulo"/>
        <w:tabs>
          <w:tab w:val="left" w:pos="1985"/>
        </w:tabs>
        <w:spacing w:before="85" w:line="237" w:lineRule="auto"/>
        <w:ind w:left="1985" w:right="254" w:hanging="1985"/>
        <w:rPr>
          <w:color w:val="0000FF"/>
          <w:spacing w:val="-1"/>
          <w:u w:color="0000FF"/>
        </w:rPr>
      </w:pPr>
      <w:r>
        <w:rPr>
          <w:noProof/>
          <w:color w:val="0000FF"/>
          <w:spacing w:val="-1"/>
          <w:u w:color="0000FF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E1D9D" wp14:editId="1102F5F1">
                <wp:simplePos x="0" y="0"/>
                <wp:positionH relativeFrom="column">
                  <wp:posOffset>7631730</wp:posOffset>
                </wp:positionH>
                <wp:positionV relativeFrom="paragraph">
                  <wp:posOffset>670584</wp:posOffset>
                </wp:positionV>
                <wp:extent cx="1793875" cy="879894"/>
                <wp:effectExtent l="0" t="0" r="15875" b="1587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879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5BA" w:rsidRPr="003365BA" w:rsidRDefault="003365BA" w:rsidP="00336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65BA">
                              <w:rPr>
                                <w:b/>
                              </w:rPr>
                              <w:t>4º Passo:</w:t>
                            </w:r>
                            <w:r w:rsidR="008762E4">
                              <w:rPr>
                                <w:b/>
                              </w:rPr>
                              <w:t xml:space="preserve"> </w:t>
                            </w:r>
                            <w:r w:rsidR="008762E4" w:rsidRPr="008762E4">
                              <w:t>Para verificação do processo em andamento ou finalizado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E1D9D" id="Retângulo Arredondado 5" o:spid="_x0000_s1026" style="position:absolute;left:0;text-align:left;margin-left:600.9pt;margin-top:52.8pt;width:141.25pt;height:6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3365BA" w:rsidRPr="003365BA" w:rsidRDefault="003365BA" w:rsidP="003365BA">
                      <w:pPr>
                        <w:jc w:val="center"/>
                        <w:rPr>
                          <w:b/>
                        </w:rPr>
                      </w:pPr>
                      <w:r w:rsidRPr="003365BA">
                        <w:rPr>
                          <w:b/>
                        </w:rPr>
                        <w:t>4º Passo:</w:t>
                      </w:r>
                      <w:r w:rsidR="008762E4">
                        <w:rPr>
                          <w:b/>
                        </w:rPr>
                        <w:t xml:space="preserve"> </w:t>
                      </w:r>
                      <w:r w:rsidR="008762E4" w:rsidRPr="008762E4">
                        <w:t>Para verificação do processo em andamento ou finalizado</w:t>
                      </w:r>
                    </w:p>
                  </w:txbxContent>
                </v:textbox>
              </v:roundrect>
            </w:pict>
          </mc:Fallback>
        </mc:AlternateContent>
      </w:r>
      <w:r w:rsidR="003365BA">
        <w:rPr>
          <w:noProof/>
          <w:color w:val="0000FF"/>
          <w:spacing w:val="-1"/>
          <w:u w:color="0000FF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3A7F" wp14:editId="2BFAE61E">
                <wp:simplePos x="0" y="0"/>
                <wp:positionH relativeFrom="column">
                  <wp:posOffset>5979</wp:posOffset>
                </wp:positionH>
                <wp:positionV relativeFrom="paragraph">
                  <wp:posOffset>2344108</wp:posOffset>
                </wp:positionV>
                <wp:extent cx="1793875" cy="1130061"/>
                <wp:effectExtent l="0" t="0" r="15875" b="1333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11300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5BA" w:rsidRDefault="003365BA" w:rsidP="003365BA">
                            <w:pPr>
                              <w:jc w:val="center"/>
                            </w:pPr>
                            <w:r w:rsidRPr="003365BA">
                              <w:rPr>
                                <w:b/>
                              </w:rPr>
                              <w:t>3º Passo:</w:t>
                            </w:r>
                            <w:r>
                              <w:t xml:space="preserve"> Acesse o módulo pretendido preenchendo todas as etapas ao finalizar é gerado o protocolo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23A7F" id="Retângulo Arredondado 3" o:spid="_x0000_s1027" style="position:absolute;left:0;text-align:left;margin-left:.45pt;margin-top:184.6pt;width:141.25pt;height: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3365BA" w:rsidRDefault="003365BA" w:rsidP="003365BA">
                      <w:pPr>
                        <w:jc w:val="center"/>
                      </w:pPr>
                      <w:r w:rsidRPr="003365BA">
                        <w:rPr>
                          <w:b/>
                        </w:rPr>
                        <w:t>3º Passo:</w:t>
                      </w:r>
                      <w:r>
                        <w:t xml:space="preserve"> Acesse o módulo pretendido preenchendo todas as etapas ao finalizar é gerado o protocolo</w:t>
                      </w:r>
                    </w:p>
                  </w:txbxContent>
                </v:textbox>
              </v:roundrect>
            </w:pict>
          </mc:Fallback>
        </mc:AlternateContent>
      </w:r>
      <w:r w:rsidR="003365BA">
        <w:rPr>
          <w:noProof/>
          <w:color w:val="0000FF"/>
          <w:spacing w:val="-1"/>
          <w:u w:color="0000FF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C76B" wp14:editId="5CA12864">
                <wp:simplePos x="0" y="0"/>
                <wp:positionH relativeFrom="margin">
                  <wp:align>left</wp:align>
                </wp:positionH>
                <wp:positionV relativeFrom="paragraph">
                  <wp:posOffset>49482</wp:posOffset>
                </wp:positionV>
                <wp:extent cx="1793875" cy="940279"/>
                <wp:effectExtent l="0" t="0" r="15875" b="12700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940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5BA" w:rsidRDefault="003365BA" w:rsidP="003365BA">
                            <w:pPr>
                              <w:jc w:val="center"/>
                            </w:pPr>
                            <w:r w:rsidRPr="003365BA">
                              <w:rPr>
                                <w:b/>
                              </w:rPr>
                              <w:t>2º Passo</w:t>
                            </w:r>
                            <w:r>
                              <w:t xml:space="preserve">: Neste local é criado o </w:t>
                            </w:r>
                            <w:r w:rsidRPr="003365BA">
                              <w:rPr>
                                <w:b/>
                              </w:rPr>
                              <w:t>USUÁRIO E SENHA</w:t>
                            </w:r>
                            <w:r>
                              <w:t xml:space="preserve"> para acesso ao sistema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AC76B" id="Retângulo Arredondado 4" o:spid="_x0000_s1028" style="position:absolute;left:0;text-align:left;margin-left:0;margin-top:3.9pt;width:141.25pt;height:74.0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" fillcolor="#4472c4 [3204]" strokecolor="#1f3763 [1604]" strokeweight="1pt">
                <v:stroke joinstyle="miter"/>
                <v:textbox>
                  <w:txbxContent>
                    <w:p w:rsidR="003365BA" w:rsidRDefault="003365BA" w:rsidP="003365BA">
                      <w:pPr>
                        <w:jc w:val="center"/>
                      </w:pPr>
                      <w:r w:rsidRPr="003365BA">
                        <w:rPr>
                          <w:b/>
                        </w:rPr>
                        <w:t>2º Passo</w:t>
                      </w:r>
                      <w:r>
                        <w:t xml:space="preserve">: Neste local é criado o </w:t>
                      </w:r>
                      <w:r w:rsidRPr="003365BA">
                        <w:rPr>
                          <w:b/>
                        </w:rPr>
                        <w:t>USUÁRIO E SENHA</w:t>
                      </w:r>
                      <w:r>
                        <w:t xml:space="preserve"> para acesso ao sistema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65BA">
        <w:rPr>
          <w:noProof/>
          <w:color w:val="0000FF"/>
          <w:spacing w:val="-1"/>
          <w:u w:color="0000FF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759F9" wp14:editId="2263708A">
                <wp:simplePos x="0" y="0"/>
                <wp:positionH relativeFrom="column">
                  <wp:posOffset>1826151</wp:posOffset>
                </wp:positionH>
                <wp:positionV relativeFrom="paragraph">
                  <wp:posOffset>2870320</wp:posOffset>
                </wp:positionV>
                <wp:extent cx="1440611" cy="396815"/>
                <wp:effectExtent l="0" t="0" r="64770" b="8001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611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54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9" o:spid="_x0000_s1026" type="#_x0000_t32" style="position:absolute;margin-left:143.8pt;margin-top:226pt;width:113.45pt;height:3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3365BA">
        <w:rPr>
          <w:noProof/>
          <w:color w:val="0000FF"/>
          <w:spacing w:val="-1"/>
          <w:u w:color="0000FF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111C2" wp14:editId="64731F15">
                <wp:simplePos x="0" y="0"/>
                <wp:positionH relativeFrom="column">
                  <wp:posOffset>8088930</wp:posOffset>
                </wp:positionH>
                <wp:positionV relativeFrom="paragraph">
                  <wp:posOffset>1438334</wp:posOffset>
                </wp:positionV>
                <wp:extent cx="17252" cy="1811547"/>
                <wp:effectExtent l="76200" t="0" r="59055" b="5588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18115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BAADC" id="Conector de Seta Reta 8" o:spid="_x0000_s1026" type="#_x0000_t32" style="position:absolute;margin-left:636.9pt;margin-top:113.25pt;width:1.35pt;height:142.6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3365BA">
        <w:rPr>
          <w:noProof/>
          <w:color w:val="0000FF"/>
          <w:spacing w:val="-1"/>
          <w:u w:color="0000FF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C6024" wp14:editId="5181140D">
                <wp:simplePos x="0" y="0"/>
                <wp:positionH relativeFrom="column">
                  <wp:posOffset>1748514</wp:posOffset>
                </wp:positionH>
                <wp:positionV relativeFrom="paragraph">
                  <wp:posOffset>730968</wp:posOffset>
                </wp:positionV>
                <wp:extent cx="1647646" cy="1233577"/>
                <wp:effectExtent l="0" t="0" r="29210" b="100330"/>
                <wp:wrapNone/>
                <wp:docPr id="7" name="Conector Angu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646" cy="123357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2619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7" o:spid="_x0000_s1026" type="#_x0000_t34" style="position:absolute;margin-left:137.7pt;margin-top:57.55pt;width:129.75pt;height:9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" strokecolor="#4472c4 [3204]" strokeweight=".5pt">
                <v:stroke endarrow="block"/>
              </v:shape>
            </w:pict>
          </mc:Fallback>
        </mc:AlternateContent>
      </w:r>
      <w:r w:rsidR="003365BA">
        <w:rPr>
          <w:noProof/>
          <w:color w:val="0000FF"/>
          <w:spacing w:val="-1"/>
          <w:u w:color="0000FF"/>
          <w:lang w:val="pt-BR" w:eastAsia="pt-BR"/>
        </w:rPr>
        <w:drawing>
          <wp:inline distT="0" distB="0" distL="0" distR="0" wp14:anchorId="606B71B0" wp14:editId="14F547D4">
            <wp:extent cx="8884920" cy="4408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5BA" w:rsidSect="00336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8B" w:rsidRDefault="0072258B" w:rsidP="00652424">
      <w:pPr>
        <w:spacing w:after="0" w:line="240" w:lineRule="auto"/>
      </w:pPr>
      <w:r>
        <w:separator/>
      </w:r>
    </w:p>
  </w:endnote>
  <w:endnote w:type="continuationSeparator" w:id="0">
    <w:p w:rsidR="0072258B" w:rsidRDefault="0072258B" w:rsidP="0065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24" w:rsidRPr="00652424" w:rsidRDefault="00652424" w:rsidP="00652424">
    <w:pPr>
      <w:pStyle w:val="Rodap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24" w:rsidRPr="00652424" w:rsidRDefault="00652424" w:rsidP="00FE5277">
    <w:pPr>
      <w:pStyle w:val="Rodap"/>
      <w:tabs>
        <w:tab w:val="center" w:pos="7002"/>
        <w:tab w:val="left" w:pos="10290"/>
      </w:tabs>
      <w:jc w:val="center"/>
      <w:rPr>
        <w:b/>
      </w:rPr>
    </w:pPr>
    <w:r w:rsidRPr="00652424">
      <w:rPr>
        <w:b/>
      </w:rPr>
      <w:t>Dúvidas operacionais:</w:t>
    </w:r>
    <w:r w:rsidR="00FE5277">
      <w:rPr>
        <w:b/>
      </w:rPr>
      <w:t xml:space="preserve"> </w:t>
    </w:r>
    <w:hyperlink r:id="rId1" w:history="1">
      <w:r w:rsidR="00FE5277" w:rsidRPr="001B5AE1">
        <w:rPr>
          <w:rStyle w:val="Hyperlink"/>
          <w:b/>
        </w:rPr>
        <w:t>bruno.peixoto@tecnogroup.com.br</w:t>
      </w:r>
    </w:hyperlink>
    <w:r w:rsidR="00FE5277">
      <w:rPr>
        <w:b/>
      </w:rPr>
      <w:t xml:space="preserve"> ou </w:t>
    </w:r>
    <w:r w:rsidR="00FE5277">
      <w:rPr>
        <w:b/>
      </w:rPr>
      <w:t>m</w:t>
    </w:r>
    <w:bookmarkStart w:id="0" w:name="_GoBack"/>
    <w:bookmarkEnd w:id="0"/>
    <w:r w:rsidR="00FE5277">
      <w:rPr>
        <w:b/>
      </w:rPr>
      <w:t>atheus.luiz@tecnogroup.com.br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77" w:rsidRDefault="00FE52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8B" w:rsidRDefault="0072258B" w:rsidP="00652424">
      <w:pPr>
        <w:spacing w:after="0" w:line="240" w:lineRule="auto"/>
      </w:pPr>
      <w:r>
        <w:separator/>
      </w:r>
    </w:p>
  </w:footnote>
  <w:footnote w:type="continuationSeparator" w:id="0">
    <w:p w:rsidR="0072258B" w:rsidRDefault="0072258B" w:rsidP="0065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77" w:rsidRDefault="00FE52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24" w:rsidRPr="00652424" w:rsidRDefault="00652424" w:rsidP="00652424">
    <w:pPr>
      <w:pStyle w:val="Cabealh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77" w:rsidRDefault="00FE52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BA"/>
    <w:rsid w:val="003365BA"/>
    <w:rsid w:val="003763A3"/>
    <w:rsid w:val="00652424"/>
    <w:rsid w:val="0072258B"/>
    <w:rsid w:val="008762E4"/>
    <w:rsid w:val="00AA0A90"/>
    <w:rsid w:val="00B6722F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C38CF"/>
  <w15:chartTrackingRefBased/>
  <w15:docId w15:val="{5C992ACF-D6D4-4A0F-AB21-38731D23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3365BA"/>
    <w:pPr>
      <w:widowControl w:val="0"/>
      <w:autoSpaceDE w:val="0"/>
      <w:autoSpaceDN w:val="0"/>
      <w:spacing w:before="63" w:after="0" w:line="240" w:lineRule="auto"/>
      <w:ind w:left="3120"/>
    </w:pPr>
    <w:rPr>
      <w:rFonts w:ascii="Times New Roman" w:eastAsia="Times New Roman" w:hAnsi="Times New Roman" w:cs="Times New Roman"/>
      <w:b/>
      <w:bCs/>
      <w:sz w:val="44"/>
      <w:szCs w:val="44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365BA"/>
    <w:rPr>
      <w:rFonts w:ascii="Times New Roman" w:eastAsia="Times New Roman" w:hAnsi="Times New Roman" w:cs="Times New Roman"/>
      <w:b/>
      <w:bCs/>
      <w:sz w:val="44"/>
      <w:szCs w:val="44"/>
      <w:u w:val="single"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52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424"/>
  </w:style>
  <w:style w:type="paragraph" w:styleId="Rodap">
    <w:name w:val="footer"/>
    <w:basedOn w:val="Normal"/>
    <w:link w:val="RodapChar"/>
    <w:uiPriority w:val="99"/>
    <w:unhideWhenUsed/>
    <w:rsid w:val="00652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424"/>
  </w:style>
  <w:style w:type="paragraph" w:styleId="Textodebalo">
    <w:name w:val="Balloon Text"/>
    <w:basedOn w:val="Normal"/>
    <w:link w:val="TextodebaloChar"/>
    <w:uiPriority w:val="99"/>
    <w:semiHidden/>
    <w:unhideWhenUsed/>
    <w:rsid w:val="0065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2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E5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cadonline.com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peixoto@tecnogroup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1147-01EB-4369-9B40-3E3F5777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2022-03-18T13:55:00Z</cp:lastPrinted>
  <dcterms:created xsi:type="dcterms:W3CDTF">2021-09-06T15:21:00Z</dcterms:created>
  <dcterms:modified xsi:type="dcterms:W3CDTF">2022-05-23T16:35:00Z</dcterms:modified>
</cp:coreProperties>
</file>