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9F" w:rsidRPr="00DD079F" w:rsidRDefault="00DD079F" w:rsidP="00DD079F">
      <w:pPr>
        <w:widowControl/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noProof/>
          <w:kern w:val="0"/>
          <w:sz w:val="60"/>
          <w:szCs w:val="60"/>
          <w:u w:val="single"/>
          <w:lang w:eastAsia="pt-BR" w:bidi="ar-SA"/>
        </w:rPr>
      </w:pPr>
      <w:r w:rsidRPr="00DD079F">
        <w:rPr>
          <w:rFonts w:asciiTheme="minorHAnsi" w:eastAsiaTheme="minorHAnsi" w:hAnsiTheme="minorHAnsi" w:cstheme="minorBidi"/>
          <w:noProof/>
          <w:kern w:val="0"/>
          <w:sz w:val="60"/>
          <w:szCs w:val="60"/>
          <w:u w:val="single"/>
          <w:lang w:eastAsia="pt-BR" w:bidi="ar-SA"/>
        </w:rPr>
        <w:t>Declaração</w:t>
      </w:r>
      <w:r w:rsidRPr="00DD079F">
        <w:rPr>
          <w:rFonts w:asciiTheme="minorHAnsi" w:eastAsiaTheme="minorHAnsi" w:hAnsiTheme="minorHAnsi" w:cstheme="minorBidi"/>
          <w:noProof/>
          <w:kern w:val="0"/>
          <w:sz w:val="60"/>
          <w:szCs w:val="60"/>
          <w:u w:val="single"/>
          <w:lang w:eastAsia="pt-BR" w:bidi="ar-SA"/>
        </w:rPr>
        <w:t xml:space="preserve"> – Recusa de Nota</w:t>
      </w:r>
      <w:bookmarkStart w:id="0" w:name="_GoBack"/>
      <w:bookmarkEnd w:id="0"/>
    </w:p>
    <w:p w:rsidR="00DD079F" w:rsidRPr="004D1F72" w:rsidRDefault="00DD079F" w:rsidP="00DD079F">
      <w:pPr>
        <w:widowControl/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DD079F" w:rsidRPr="00DD079F" w:rsidRDefault="00DD079F" w:rsidP="00DD079F">
      <w:pPr>
        <w:widowControl/>
        <w:suppressAutoHyphens w:val="0"/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  <w:r w:rsidRPr="00DD079F">
        <w:rPr>
          <w:rFonts w:asciiTheme="minorHAnsi" w:eastAsiaTheme="minorHAnsi" w:hAnsiTheme="minorHAnsi" w:cstheme="minorBidi"/>
          <w:b/>
          <w:kern w:val="0"/>
          <w:lang w:eastAsia="en-US" w:bidi="ar-SA"/>
        </w:rPr>
        <w:t>(Razão social da pessoa jurídica),</w:t>
      </w: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pessoa jurídica de direito privado, devidamente inscrita no CNPJ sob o nº 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________________, </w:t>
      </w: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representada por FULANO DE TAL, </w:t>
      </w:r>
      <w:r w:rsidRPr="00DD079F">
        <w:rPr>
          <w:rFonts w:asciiTheme="minorHAnsi" w:eastAsiaTheme="minorHAnsi" w:hAnsiTheme="minorHAnsi" w:cstheme="minorBidi"/>
          <w:b/>
          <w:kern w:val="0"/>
          <w:lang w:eastAsia="en-US" w:bidi="ar-SA"/>
        </w:rPr>
        <w:t>(cargo ocupado na pessoa jurídica),</w:t>
      </w: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brasileiro, inscrito no CPF so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>b o nº _____________,  D</w:t>
      </w: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>ECLARA para os devidos fins que recusou o recebi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>mento da NFS-e nº XX</w:t>
      </w: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, emitida no dia __/__/____, no 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>valor de R$ XXXXXX</w:t>
      </w: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>, emitida pela empresa ____________________________________, CN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PJ _________________________, </w:t>
      </w: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referente aos serviços de _______________________, em razão de </w:t>
      </w:r>
      <w:r w:rsidRPr="00DD079F">
        <w:rPr>
          <w:rFonts w:asciiTheme="minorHAnsi" w:eastAsiaTheme="minorHAnsi" w:hAnsiTheme="minorHAnsi" w:cstheme="minorBidi"/>
          <w:b/>
          <w:kern w:val="0"/>
          <w:lang w:eastAsia="en-US" w:bidi="ar-SA"/>
        </w:rPr>
        <w:t>(descrever  o motivo detalhadamente).</w:t>
      </w:r>
    </w:p>
    <w:p w:rsidR="00DD079F" w:rsidRPr="004D1F72" w:rsidRDefault="00DD079F" w:rsidP="00DD079F">
      <w:pPr>
        <w:widowControl/>
        <w:suppressAutoHyphens w:val="0"/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DD079F" w:rsidRDefault="00DD079F" w:rsidP="00DD079F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</w:t>
      </w: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ab/>
        <w:t>Declaro ainda que em substituição à nota fiscal nº _______________________, foi emitida a nota fiscal nº ____________________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>____ para acobertar a operação.</w:t>
      </w:r>
    </w:p>
    <w:p w:rsidR="00DD079F" w:rsidRPr="004D1F72" w:rsidRDefault="00DD079F" w:rsidP="00DD079F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i/>
          <w:kern w:val="0"/>
          <w:lang w:eastAsia="en-US" w:bidi="ar-SA"/>
        </w:rPr>
      </w:pPr>
    </w:p>
    <w:p w:rsidR="00DD079F" w:rsidRPr="004D1F72" w:rsidRDefault="00DD079F" w:rsidP="00DD079F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ab/>
        <w:t xml:space="preserve">Estou ciente que as informações prestadas são de minha inteira responsabilidade </w:t>
      </w:r>
      <w:proofErr w:type="gramStart"/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>e</w:t>
      </w:r>
      <w:proofErr w:type="gramEnd"/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que declarações falsas ou inexatas constituem ilícito penal conforme artigo 299 do Código Penal. </w:t>
      </w:r>
    </w:p>
    <w:p w:rsidR="00DD079F" w:rsidRPr="004D1F72" w:rsidRDefault="00DD079F" w:rsidP="00DD079F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DD079F" w:rsidRPr="004D1F72" w:rsidRDefault="00DD079F" w:rsidP="00DD079F">
      <w:pPr>
        <w:widowControl/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>_______________</w:t>
      </w: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 xml:space="preserve">, ___ de ___________de 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>_____</w:t>
      </w: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>.</w:t>
      </w:r>
    </w:p>
    <w:p w:rsidR="00DD079F" w:rsidRPr="004D1F72" w:rsidRDefault="00DD079F" w:rsidP="00DD079F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DD079F" w:rsidRPr="004D1F72" w:rsidRDefault="00DD079F" w:rsidP="00DD079F">
      <w:pPr>
        <w:widowControl/>
        <w:suppressAutoHyphens w:val="0"/>
        <w:jc w:val="center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>________________________________________</w:t>
      </w:r>
    </w:p>
    <w:p w:rsidR="00DD079F" w:rsidRPr="004D1F72" w:rsidRDefault="00DD079F" w:rsidP="00DD079F">
      <w:pPr>
        <w:widowControl/>
        <w:suppressAutoHyphens w:val="0"/>
        <w:jc w:val="center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4D1F72">
        <w:rPr>
          <w:rFonts w:asciiTheme="minorHAnsi" w:eastAsiaTheme="minorHAnsi" w:hAnsiTheme="minorHAnsi" w:cstheme="minorBidi"/>
          <w:kern w:val="0"/>
          <w:lang w:eastAsia="en-US" w:bidi="ar-SA"/>
        </w:rPr>
        <w:t>Assinatura do Representante do Tomador de Serviço</w:t>
      </w:r>
    </w:p>
    <w:p w:rsidR="00DD079F" w:rsidRDefault="00DD079F" w:rsidP="00DD079F">
      <w:pPr>
        <w:tabs>
          <w:tab w:val="left" w:pos="1503"/>
        </w:tabs>
      </w:pPr>
    </w:p>
    <w:p w:rsidR="00DD079F" w:rsidRPr="004D1F72" w:rsidRDefault="00DD079F" w:rsidP="00DD079F">
      <w:pPr>
        <w:tabs>
          <w:tab w:val="left" w:pos="1503"/>
        </w:tabs>
      </w:pPr>
    </w:p>
    <w:p w:rsidR="00026EB8" w:rsidRDefault="00026EB8"/>
    <w:sectPr w:rsidR="00026EB8" w:rsidSect="00D10C96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9F"/>
    <w:rsid w:val="00026EB8"/>
    <w:rsid w:val="00D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546C"/>
  <w15:chartTrackingRefBased/>
  <w15:docId w15:val="{0939B515-2BCD-413D-9803-50C8F599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9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</dc:creator>
  <cp:keywords/>
  <dc:description/>
  <cp:lastModifiedBy>suporte</cp:lastModifiedBy>
  <cp:revision>1</cp:revision>
  <dcterms:created xsi:type="dcterms:W3CDTF">2023-07-14T18:03:00Z</dcterms:created>
  <dcterms:modified xsi:type="dcterms:W3CDTF">2023-07-14T18:11:00Z</dcterms:modified>
</cp:coreProperties>
</file>